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1.《江南》汉乐府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江南可采莲，莲叶何田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田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。鱼戏莲叶间。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鱼戏莲叶东，鱼戏莲叶西，鱼戏莲叶南，鱼戏莲叶北。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2.《长歌行》汉乐府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青青园中葵，朝露待日晞。阳春布德泽，万物生光辉。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常恐秋节至，焜黄华叶衰。百川东到海，何时复西归？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少壮不努力，老大徒伤悲。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3.《敕勒歌》北朝民歌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敕勒川，阴山下</w:t>
      </w:r>
      <w:r w:rsidR="001C0557" w:rsidRPr="00194BD6">
        <w:rPr>
          <w:rFonts w:asciiTheme="minorEastAsia" w:hAnsiTheme="minorEastAsia" w:hint="eastAsia"/>
          <w:sz w:val="24"/>
          <w:szCs w:val="24"/>
        </w:rPr>
        <w:t>，</w:t>
      </w:r>
      <w:r w:rsidRPr="00194BD6">
        <w:rPr>
          <w:rFonts w:asciiTheme="minorEastAsia" w:hAnsiTheme="minorEastAsia" w:hint="eastAsia"/>
          <w:sz w:val="24"/>
          <w:szCs w:val="24"/>
        </w:rPr>
        <w:t>天似穹庐，笼盖四野。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天苍苍，野茫茫，风吹草低见</w:t>
      </w:r>
      <w:r w:rsidR="001C0557" w:rsidRPr="00194BD6">
        <w:rPr>
          <w:rFonts w:asciiTheme="minorEastAsia" w:hAnsiTheme="minorEastAsia" w:hint="eastAsia"/>
          <w:sz w:val="24"/>
          <w:szCs w:val="24"/>
        </w:rPr>
        <w:t>（</w:t>
      </w:r>
      <w:r w:rsidR="001C0557" w:rsidRPr="00194BD6">
        <w:rPr>
          <w:rFonts w:ascii="方正舒体" w:eastAsia="方正舒体" w:hAnsiTheme="minorEastAsia" w:hint="eastAsia"/>
          <w:sz w:val="24"/>
          <w:szCs w:val="24"/>
        </w:rPr>
        <w:t>xi</w:t>
      </w:r>
      <w:r w:rsidR="00F05D6A" w:rsidRPr="00194BD6">
        <w:rPr>
          <w:rFonts w:ascii="方正舒体" w:eastAsia="方正舒体" w:hAnsiTheme="minorEastAsia" w:hint="eastAsia"/>
          <w:sz w:val="24"/>
          <w:szCs w:val="24"/>
        </w:rPr>
        <w:t>à</w:t>
      </w:r>
      <w:r w:rsidR="001C0557" w:rsidRPr="00194BD6">
        <w:rPr>
          <w:rFonts w:ascii="方正舒体" w:eastAsia="方正舒体" w:hAnsiTheme="minorEastAsia" w:hint="eastAsia"/>
          <w:sz w:val="24"/>
          <w:szCs w:val="24"/>
        </w:rPr>
        <w:t>n</w:t>
      </w:r>
      <w:r w:rsidR="001C0557" w:rsidRPr="00194BD6">
        <w:rPr>
          <w:rFonts w:asciiTheme="minorEastAsia" w:hAnsiTheme="minorEastAsia" w:hint="eastAsia"/>
          <w:sz w:val="24"/>
          <w:szCs w:val="24"/>
        </w:rPr>
        <w:t>）</w:t>
      </w:r>
      <w:r w:rsidRPr="00194BD6">
        <w:rPr>
          <w:rFonts w:asciiTheme="minorEastAsia" w:hAnsiTheme="minorEastAsia" w:hint="eastAsia"/>
          <w:sz w:val="24"/>
          <w:szCs w:val="24"/>
        </w:rPr>
        <w:t>牛羊。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4.《咏鹅》骆宾王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鹅，鹅，鹅，曲项向天歌。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白毛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浮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绿水，红掌拨清波。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5.《风》李峤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proofErr w:type="gramStart"/>
      <w:r w:rsidRPr="00194BD6">
        <w:rPr>
          <w:rFonts w:asciiTheme="minorEastAsia" w:hAnsiTheme="minorEastAsia" w:hint="eastAsia"/>
          <w:sz w:val="24"/>
          <w:szCs w:val="24"/>
        </w:rPr>
        <w:t>解落三秋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叶，能开二月花。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过江千尺浪，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入竹万竿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斜。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6.《咏柳》贺知章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碧玉妆成一树高，万条垂下绿丝绦。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不知细叶谁裁出，二月春风似剪刀。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7.《回乡偶书》贺知章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少小离家老大回，乡音无改鬓毛衰。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儿童相见不相识，笑问客从何处来。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８.《凉州词》王之</w:t>
      </w:r>
      <w:proofErr w:type="gramStart"/>
      <w:r w:rsidRPr="00194BD6">
        <w:rPr>
          <w:rFonts w:asciiTheme="minorEastAsia" w:hAnsiTheme="minorEastAsia" w:hint="eastAsia"/>
          <w:b/>
          <w:sz w:val="24"/>
          <w:szCs w:val="24"/>
        </w:rPr>
        <w:t>涣</w:t>
      </w:r>
      <w:proofErr w:type="gramEnd"/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黄河远上白云间，一片孤城万仞山。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羌笛何须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怨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杨柳，春风不度玉门关。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９.《登鹳雀楼》王之</w:t>
      </w:r>
      <w:proofErr w:type="gramStart"/>
      <w:r w:rsidRPr="00194BD6">
        <w:rPr>
          <w:rFonts w:asciiTheme="minorEastAsia" w:hAnsiTheme="minorEastAsia" w:hint="eastAsia"/>
          <w:b/>
          <w:sz w:val="24"/>
          <w:szCs w:val="24"/>
        </w:rPr>
        <w:t>涣</w:t>
      </w:r>
      <w:proofErr w:type="gramEnd"/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白日依山尽，黄河入海流。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欲穷千里目，更上一层楼。</w:t>
      </w:r>
    </w:p>
    <w:p w:rsidR="004F6C55" w:rsidRDefault="004F6C55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lastRenderedPageBreak/>
        <w:t>10.《春晓》孟浩然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春眠不觉晓，处处闻啼鸟。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夜来风雨声，花落知多少</w:t>
      </w:r>
      <w:r w:rsidR="000519A0" w:rsidRPr="00194BD6">
        <w:rPr>
          <w:rFonts w:asciiTheme="minorEastAsia" w:hAnsiTheme="minorEastAsia" w:hint="eastAsia"/>
          <w:sz w:val="24"/>
          <w:szCs w:val="24"/>
        </w:rPr>
        <w:t>？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11.《凉州词》王翰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葡萄美酒夜光杯，欲饮琵琶马上催。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醉卧沙场君莫笑，古来征战几人回？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12.《出塞》王昌龄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秦时明月汉时关，万里长征人未还。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但使龙城飞将在，不教胡马度阴山。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13.《芙蓉楼送辛渐》王昌龄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寒雨连江夜入吴，平明送客楚山孤。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洛阳亲友如相问，一片冰心在玉壶。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14.《鹿柴》王维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空山不见人，但闻人语响。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返景入深林，复照青苔上。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15.《送元二使安西》王维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渭城朝雨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浥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轻尘，客舍青青柳色新。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劝君更尽一杯酒，西出阳关无故人。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16.《 九月九日忆山东兄弟》王维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独在异乡为异客，每逢佳节倍思亲。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遥知兄弟登高处，遍插茱萸少一人。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17.《静夜思》李白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床前明月光，疑是地上霜。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举头望明月，低头思故乡。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18.《古朗月行》李白</w:t>
      </w:r>
    </w:p>
    <w:p w:rsidR="00A271E9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小时不识月，呼作白玉盘。</w:t>
      </w:r>
    </w:p>
    <w:p w:rsidR="00EA5627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又疑瑶台镜，飞在青云端。</w:t>
      </w:r>
    </w:p>
    <w:p w:rsidR="004F6C55" w:rsidRDefault="004F6C55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4F6C55" w:rsidRDefault="004F6C55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lastRenderedPageBreak/>
        <w:t>19.《望庐山瀑布》李白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日照香炉生紫烟，遥看瀑布挂前川。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飞流直下三千尺，疑是银河落九天。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20.《赠汪伦》李白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李白乘舟将欲行，忽闻岸上踏歌声。</w:t>
      </w:r>
    </w:p>
    <w:p w:rsidR="004F6C55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桃花潭水深千尺，不及汪伦送我情</w:t>
      </w:r>
      <w:r w:rsidR="004F6C55">
        <w:rPr>
          <w:rFonts w:asciiTheme="minorEastAsia" w:hAnsiTheme="minorEastAsia" w:hint="eastAsia"/>
          <w:sz w:val="24"/>
          <w:szCs w:val="24"/>
        </w:rPr>
        <w:t>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21.《黄鹤楼送孟浩然之广陵》李白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故人西辞黄鹤楼，烟花三月下扬州。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孤帆远影碧空尽，唯见长江天际流。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22.《早发白帝城》李白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朝辞白帝彩云间，千里江陵一日还。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两岸猿声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啼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不住，轻舟已过万重山。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23.《望天门山》李白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天门中断楚江开，碧水东流至此回。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两岸青山相对出，孤帆一片日边来。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24.《别董大》高适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千里黄云白日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曛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，北风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吹雁雪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纷纷。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莫愁前路无知己，天下谁人不识君</w:t>
      </w:r>
      <w:r w:rsidR="0004192E" w:rsidRPr="00194BD6">
        <w:rPr>
          <w:rFonts w:asciiTheme="minorEastAsia" w:hAnsiTheme="minorEastAsia" w:hint="eastAsia"/>
          <w:sz w:val="24"/>
          <w:szCs w:val="24"/>
        </w:rPr>
        <w:t>？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25.《绝句》</w:t>
      </w:r>
      <w:r w:rsidR="004F6C55" w:rsidRPr="00194BD6">
        <w:rPr>
          <w:rFonts w:asciiTheme="minorEastAsia" w:hAnsiTheme="minorEastAsia" w:hint="eastAsia"/>
          <w:b/>
          <w:sz w:val="24"/>
          <w:szCs w:val="24"/>
        </w:rPr>
        <w:t>杜甫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两个黄鹂鸣翠柳，一行白鹭上青天。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窗含西岭千秋雪，门泊东吴万里船。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26.《春夜喜雨》杜甫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好雨知时节，当春乃发生。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随风潜入夜，润物细无声。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野径云俱黑，江船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火独明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。</w:t>
      </w:r>
    </w:p>
    <w:p w:rsidR="00F063C8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晓看红湿处，花重锦官城。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27.《绝句》杜甫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proofErr w:type="gramStart"/>
      <w:r w:rsidRPr="00194BD6">
        <w:rPr>
          <w:rFonts w:asciiTheme="minorEastAsia" w:hAnsiTheme="minorEastAsia" w:hint="eastAsia"/>
          <w:sz w:val="24"/>
          <w:szCs w:val="24"/>
        </w:rPr>
        <w:t>迟日江山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丽，春风花草香。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泥融飞燕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子，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沙暖睡鸳鸯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lastRenderedPageBreak/>
        <w:t>28.《江畔独步寻花》杜甫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proofErr w:type="gramStart"/>
      <w:r w:rsidRPr="00194BD6">
        <w:rPr>
          <w:rFonts w:asciiTheme="minorEastAsia" w:hAnsiTheme="minorEastAsia" w:hint="eastAsia"/>
          <w:sz w:val="24"/>
          <w:szCs w:val="24"/>
        </w:rPr>
        <w:t>黄四娘家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花满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蹊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，千朵万朵压枝低。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留连戏蝶时时舞，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自在娇莺恰恰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啼。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29.《枫桥夜泊》张继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月落乌啼霜满天，江枫渔火对愁眠。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姑苏城外寒山寺，夜半钟声到客船。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30.《滁州西涧》韦应物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独怜幽草涧边生，上有黄鹂深树鸣。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春潮带雨晚来急，野渡无人舟自横。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31.《游子吟》孟郊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慈母手中线，游子身上衣。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临行密密缝，意恐迟迟归。</w:t>
      </w:r>
    </w:p>
    <w:p w:rsidR="003448D5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谁言寸草心，报得三春晖</w:t>
      </w:r>
      <w:r w:rsidR="003448D5" w:rsidRPr="00194BD6">
        <w:rPr>
          <w:rFonts w:asciiTheme="minorEastAsia" w:hAnsiTheme="minorEastAsia" w:hint="eastAsia"/>
          <w:sz w:val="24"/>
          <w:szCs w:val="24"/>
        </w:rPr>
        <w:t>？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32《早春呈水部张十八员外》韩愈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天街小雨润如酥，草色遥看近却无。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最是一年春好处，绝胜烟柳满皇都。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33.《渔歌子》张志</w:t>
      </w:r>
      <w:proofErr w:type="gramStart"/>
      <w:r w:rsidRPr="00194BD6">
        <w:rPr>
          <w:rFonts w:asciiTheme="minorEastAsia" w:hAnsiTheme="minorEastAsia" w:hint="eastAsia"/>
          <w:b/>
          <w:sz w:val="24"/>
          <w:szCs w:val="24"/>
        </w:rPr>
        <w:t>和</w:t>
      </w:r>
      <w:proofErr w:type="gramEnd"/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西塞山前白鹭飞，桃花流水鳜鱼肥。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青箬笠，绿蓑衣，斜风细雨不须归。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34.《塞下曲》卢纶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月黑雁飞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高，单于夜遁逃。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欲将轻骑逐，大雪满弓刀。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35.《望洞庭》刘禹锡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湖光秋月两相和，潭面无风镜未磨。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遥望洞庭山水</w:t>
      </w:r>
      <w:r w:rsidR="00DB6632" w:rsidRPr="00194BD6">
        <w:rPr>
          <w:rFonts w:asciiTheme="minorEastAsia" w:hAnsiTheme="minorEastAsia" w:hint="eastAsia"/>
          <w:sz w:val="24"/>
          <w:szCs w:val="24"/>
        </w:rPr>
        <w:t>翠</w:t>
      </w:r>
      <w:r w:rsidRPr="00194BD6">
        <w:rPr>
          <w:rFonts w:asciiTheme="minorEastAsia" w:hAnsiTheme="minorEastAsia" w:hint="eastAsia"/>
          <w:sz w:val="24"/>
          <w:szCs w:val="24"/>
        </w:rPr>
        <w:t>，白银盘里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青螺。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36.《浪淘沙》刘禹锡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九曲黄河万里沙，浪淘风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簸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自天涯。</w:t>
      </w:r>
    </w:p>
    <w:p w:rsidR="00EA5627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如今直上银河去，同到牵牛织女家。</w:t>
      </w:r>
    </w:p>
    <w:p w:rsidR="004F6C55" w:rsidRPr="00194BD6" w:rsidRDefault="004F6C55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lastRenderedPageBreak/>
        <w:t>37.《赋得古原草送别》白居易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离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离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原上草，一岁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枯荣。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野火烧不尽，春风吹又生。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远芳侵古道，晴翠接荒城。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又送王孙去，</w:t>
      </w:r>
      <w:r w:rsidR="004A5B1F" w:rsidRPr="00194BD6">
        <w:rPr>
          <w:rFonts w:asciiTheme="minorEastAsia" w:hAnsiTheme="minorEastAsia" w:hint="eastAsia"/>
          <w:sz w:val="24"/>
          <w:szCs w:val="24"/>
        </w:rPr>
        <w:t>萋萋</w:t>
      </w:r>
      <w:r w:rsidRPr="00194BD6">
        <w:rPr>
          <w:rFonts w:asciiTheme="minorEastAsia" w:hAnsiTheme="minorEastAsia" w:hint="eastAsia"/>
          <w:sz w:val="24"/>
          <w:szCs w:val="24"/>
        </w:rPr>
        <w:t>满别情。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38.《池上》白居易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小娃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撑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小艇，偷采白莲回。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不解藏踪迹，浮萍一道开。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39.《忆江南》白居易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江南好，风景旧曾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谙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日出江花红胜火，春来江水绿如蓝。</w:t>
      </w:r>
    </w:p>
    <w:p w:rsidR="00F063C8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能不忆江南？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40.</w:t>
      </w:r>
      <w:proofErr w:type="gramStart"/>
      <w:r w:rsidRPr="00194BD6">
        <w:rPr>
          <w:rFonts w:asciiTheme="minorEastAsia" w:hAnsiTheme="minorEastAsia" w:hint="eastAsia"/>
          <w:b/>
          <w:sz w:val="24"/>
          <w:szCs w:val="24"/>
        </w:rPr>
        <w:t>《小儿垂钓》胡令能</w:t>
      </w:r>
      <w:proofErr w:type="gramEnd"/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蓬头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稚子学垂</w:t>
      </w:r>
      <w:r w:rsidR="003448D5" w:rsidRPr="00194BD6">
        <w:rPr>
          <w:rFonts w:asciiTheme="minorEastAsia" w:hAnsiTheme="minorEastAsia" w:hint="eastAsia"/>
          <w:sz w:val="24"/>
          <w:szCs w:val="24"/>
        </w:rPr>
        <w:t>纶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，侧坐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莓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苔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草映身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路人借问遥招手，怕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得鱼惊不应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人。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41.《悯农》（一）李绅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锄禾日当午，汗滴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禾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下土。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谁知盘中餐，粒粒皆辛苦。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42.《悯农》（二）李绅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春种一粒粟，秋收万颗子。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四海无闲田，农夫犹饿死。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43.《江雪》柳宗元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千山鸟飞绝，万径人踪灭。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孤舟蓑笠翁，独钓寒江雪。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44.《寻隐者不遇》贾岛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松下问童子，言师采药去。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只在此山中，云深不知处。</w:t>
      </w:r>
    </w:p>
    <w:p w:rsidR="00857FC0" w:rsidRDefault="00857FC0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857FC0" w:rsidRDefault="00857FC0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lastRenderedPageBreak/>
        <w:t>45.《山行》杜牧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远上寒山石径斜，白云生处有人家。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停车坐爱枫林晚，霜叶红于二月花。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46.《清明》杜牧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清明时节雨纷纷，路上行人欲断魂。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借问酒家何处有，牧童遥指杏花村。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47.《江南春》杜牧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千里莺啼绿映红，水村山郭酒旗风。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南朝四百八十寺，多少楼台烟雨中。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48.《蜂》罗隐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不论平地与山尖，无限风光尽被占。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采得百花成蜜后，为谁辛苦为谁甜？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49.《江上渔者》范仲淹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江上往来人，但爱鲈鱼美。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君看一叶舟，出没风波里。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50.《元日》王安石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爆竹声中一岁除，春风送暖入屠苏。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千门万户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曈曈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日，总把新桃换旧符。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51.《泊船瓜洲》王安石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京口瓜洲一水间，钟山只隔数重山。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春风又绿江南岸，明月何时照我还</w:t>
      </w:r>
      <w:r w:rsidR="00476EC7" w:rsidRPr="00194BD6">
        <w:rPr>
          <w:rFonts w:asciiTheme="minorEastAsia" w:hAnsiTheme="minorEastAsia" w:hint="eastAsia"/>
          <w:sz w:val="24"/>
          <w:szCs w:val="24"/>
        </w:rPr>
        <w:t>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52.《书湖阴先生壁》王安石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proofErr w:type="gramStart"/>
      <w:r w:rsidRPr="00194BD6">
        <w:rPr>
          <w:rFonts w:asciiTheme="minorEastAsia" w:hAnsiTheme="minorEastAsia" w:hint="eastAsia"/>
          <w:sz w:val="24"/>
          <w:szCs w:val="24"/>
        </w:rPr>
        <w:t>茅檐长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扫净无苔，花木成畦手自栽。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一水护田将绿绕，两山排闼送青来。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53.《六月二十七日望湖楼醉书》苏轼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黑云翻墨未遮山，白雨跳珠乱入船。</w:t>
      </w:r>
    </w:p>
    <w:p w:rsidR="00F063C8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卷地风来忽吹散，望湖楼下水如天。</w:t>
      </w:r>
    </w:p>
    <w:p w:rsidR="00857FC0" w:rsidRDefault="00857FC0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857FC0" w:rsidRDefault="00857FC0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lastRenderedPageBreak/>
        <w:t>54.《饮湖上初晴后雨》苏轼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水光潋滟晴方好，山色空蒙雨亦奇。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欲把西湖比西子，淡妆浓抹总相宜。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55.《惠崇</w:t>
      </w:r>
      <w:r w:rsidR="00857FC0">
        <w:rPr>
          <w:rFonts w:asciiTheme="minorEastAsia" w:hAnsiTheme="minorEastAsia" w:hint="eastAsia"/>
          <w:b/>
          <w:sz w:val="24"/>
          <w:szCs w:val="24"/>
        </w:rPr>
        <w:t>&lt;</w:t>
      </w:r>
      <w:r w:rsidRPr="00194BD6">
        <w:rPr>
          <w:rFonts w:asciiTheme="minorEastAsia" w:hAnsiTheme="minorEastAsia" w:hint="eastAsia"/>
          <w:b/>
          <w:sz w:val="24"/>
          <w:szCs w:val="24"/>
        </w:rPr>
        <w:t>春江晓景</w:t>
      </w:r>
      <w:r w:rsidR="00857FC0">
        <w:rPr>
          <w:rFonts w:asciiTheme="minorEastAsia" w:hAnsiTheme="minorEastAsia" w:hint="eastAsia"/>
          <w:b/>
          <w:sz w:val="24"/>
          <w:szCs w:val="24"/>
        </w:rPr>
        <w:t>&gt;</w:t>
      </w:r>
      <w:r w:rsidRPr="00194BD6">
        <w:rPr>
          <w:rFonts w:asciiTheme="minorEastAsia" w:hAnsiTheme="minorEastAsia" w:hint="eastAsia"/>
          <w:b/>
          <w:sz w:val="24"/>
          <w:szCs w:val="24"/>
        </w:rPr>
        <w:t>》苏轼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竹外桃花三两枝，春江水暖鸭先知。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蒌蒿满地芦芽短，正是河豚欲上时。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56.《题西林壁》苏轼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横看成岭侧成峰，远近高低各不同。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不识庐山真面目，只缘身在此山中。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57.《夏日绝句》李清照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生当作人杰，死亦为鬼雄。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至今思项羽，不肯过江东。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58.《三衢道中》曾几  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梅子黄时日日晴，小溪泛尽却山行。</w:t>
      </w:r>
    </w:p>
    <w:p w:rsidR="00EA5627" w:rsidRPr="00194BD6" w:rsidRDefault="0060585B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绿阴</w:t>
      </w:r>
      <w:r w:rsidR="00EA5627" w:rsidRPr="00194BD6">
        <w:rPr>
          <w:rFonts w:asciiTheme="minorEastAsia" w:hAnsiTheme="minorEastAsia" w:hint="eastAsia"/>
          <w:sz w:val="24"/>
          <w:szCs w:val="24"/>
        </w:rPr>
        <w:t>不减来时路，添得黄鹂四五声。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59.《示儿》陆游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死去元知万事空，但悲不见九州同。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王师北定中原日，家祭无忘告乃翁。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60.《秋夜将晓出篱门迎凉有感》陆游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三万里河东入海，五千仞岳上摩天。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遗民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泪尽胡尘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里，南望王师又一年。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61.《四时田园杂兴》（</w:t>
      </w:r>
      <w:r w:rsidR="00857FC0">
        <w:rPr>
          <w:rFonts w:asciiTheme="minorEastAsia" w:hAnsiTheme="minorEastAsia" w:hint="eastAsia"/>
          <w:b/>
          <w:sz w:val="24"/>
          <w:szCs w:val="24"/>
        </w:rPr>
        <w:t>其</w:t>
      </w:r>
      <w:r w:rsidRPr="00194BD6">
        <w:rPr>
          <w:rFonts w:asciiTheme="minorEastAsia" w:hAnsiTheme="minorEastAsia" w:hint="eastAsia"/>
          <w:b/>
          <w:sz w:val="24"/>
          <w:szCs w:val="24"/>
        </w:rPr>
        <w:t>一）范成大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昼出耘田夜绩麻，村庄儿女各当家。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童孙未解供耕织，也傍桑阴学种瓜。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62.《四时田园杂兴》（</w:t>
      </w:r>
      <w:r w:rsidR="00857FC0" w:rsidRPr="00857FC0">
        <w:rPr>
          <w:rFonts w:asciiTheme="minorEastAsia" w:hAnsiTheme="minorEastAsia" w:hint="eastAsia"/>
          <w:b/>
          <w:sz w:val="24"/>
          <w:szCs w:val="24"/>
        </w:rPr>
        <w:t>其</w:t>
      </w:r>
      <w:r w:rsidRPr="00194BD6">
        <w:rPr>
          <w:rFonts w:asciiTheme="minorEastAsia" w:hAnsiTheme="minorEastAsia" w:hint="eastAsia"/>
          <w:b/>
          <w:sz w:val="24"/>
          <w:szCs w:val="24"/>
        </w:rPr>
        <w:t>二）范成大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梅子金黄杏子肥，麦花雪白菜花稀。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日长篱落无人过，惟有蜻蜓蛱蝶飞。</w:t>
      </w:r>
    </w:p>
    <w:p w:rsidR="00857FC0" w:rsidRDefault="00857FC0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857FC0" w:rsidRDefault="00857FC0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lastRenderedPageBreak/>
        <w:t>63.《小池》杨万里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泉眼无声惜细流，树</w:t>
      </w:r>
      <w:r w:rsidR="00BC494E">
        <w:rPr>
          <w:rFonts w:asciiTheme="minorEastAsia" w:hAnsiTheme="minorEastAsia" w:hint="eastAsia"/>
          <w:sz w:val="24"/>
          <w:szCs w:val="24"/>
        </w:rPr>
        <w:t>荫</w:t>
      </w:r>
      <w:r w:rsidRPr="00194BD6">
        <w:rPr>
          <w:rFonts w:asciiTheme="minorEastAsia" w:hAnsiTheme="minorEastAsia" w:hint="eastAsia"/>
          <w:sz w:val="24"/>
          <w:szCs w:val="24"/>
        </w:rPr>
        <w:t>照水爱晴柔。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小荷才露尖尖角，早有蜻蜓立上头。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64.《晓出净慈寺送林子方》杨万里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毕竟西湖六月中，风光不与四时同。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接天莲叶无穷碧，映日荷花别样红。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65.《春日》朱熹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胜日寻芳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泗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水滨，无边光景一时新。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等闲识得东风面，万紫千红总是春。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66.《观书有感》朱熹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半亩方塘一鉴开，天光云影共徘徊。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问渠那得清如许</w:t>
      </w:r>
      <w:r w:rsidR="00091777" w:rsidRPr="00194BD6">
        <w:rPr>
          <w:rFonts w:asciiTheme="minorEastAsia" w:hAnsiTheme="minorEastAsia" w:hint="eastAsia"/>
          <w:sz w:val="24"/>
          <w:szCs w:val="24"/>
        </w:rPr>
        <w:t>？</w:t>
      </w:r>
      <w:r w:rsidRPr="00194BD6">
        <w:rPr>
          <w:rFonts w:asciiTheme="minorEastAsia" w:hAnsiTheme="minorEastAsia" w:hint="eastAsia"/>
          <w:sz w:val="24"/>
          <w:szCs w:val="24"/>
        </w:rPr>
        <w:t>为有源头活水来。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67.《题临安邸》林升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山外青山楼外楼，西湖歌舞几时休？</w:t>
      </w:r>
    </w:p>
    <w:p w:rsidR="0009177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暖风熏得游人醉，直把杭州作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汴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州。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68.《游园不值》叶绍翁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应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怜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屐齿印苍苔，小叩柴扉久不开。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春色满园关不住，一枝红杏出墙来。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69.《乡村四月》翁卷（</w:t>
      </w:r>
      <w:proofErr w:type="spellStart"/>
      <w:r w:rsidRPr="00857FC0">
        <w:rPr>
          <w:rFonts w:ascii="黑体" w:eastAsia="黑体" w:hAnsi="黑体" w:hint="eastAsia"/>
          <w:b/>
          <w:sz w:val="24"/>
          <w:szCs w:val="24"/>
        </w:rPr>
        <w:t>ju</w:t>
      </w:r>
      <w:proofErr w:type="spellEnd"/>
      <w:r w:rsidRPr="00857FC0">
        <w:rPr>
          <w:rFonts w:ascii="黑体" w:eastAsia="黑体" w:hAnsi="黑体" w:hint="eastAsia"/>
          <w:b/>
          <w:sz w:val="24"/>
          <w:szCs w:val="24"/>
        </w:rPr>
        <w:t>ǎn</w:t>
      </w:r>
      <w:r w:rsidRPr="00194BD6">
        <w:rPr>
          <w:rFonts w:asciiTheme="minorEastAsia" w:hAnsiTheme="minorEastAsia" w:hint="eastAsia"/>
          <w:b/>
          <w:sz w:val="24"/>
          <w:szCs w:val="24"/>
        </w:rPr>
        <w:t>）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绿满山原白满川，子规声里雨如烟。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乡村四月闲人少，才了蚕桑又插田。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70.《墨梅》王冕</w:t>
      </w:r>
    </w:p>
    <w:p w:rsidR="00EA5627" w:rsidRPr="00194BD6" w:rsidRDefault="00857FC0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我</w:t>
      </w:r>
      <w:r w:rsidR="00EA5627" w:rsidRPr="00194BD6">
        <w:rPr>
          <w:rFonts w:asciiTheme="minorEastAsia" w:hAnsiTheme="minorEastAsia" w:hint="eastAsia"/>
          <w:sz w:val="24"/>
          <w:szCs w:val="24"/>
        </w:rPr>
        <w:t>家洗砚池</w:t>
      </w:r>
      <w:r w:rsidR="00447891">
        <w:rPr>
          <w:rFonts w:asciiTheme="minorEastAsia" w:hAnsiTheme="minorEastAsia" w:hint="eastAsia"/>
          <w:sz w:val="24"/>
          <w:szCs w:val="24"/>
        </w:rPr>
        <w:t>边</w:t>
      </w:r>
      <w:r w:rsidR="00EA5627" w:rsidRPr="00194BD6">
        <w:rPr>
          <w:rFonts w:asciiTheme="minorEastAsia" w:hAnsiTheme="minorEastAsia" w:hint="eastAsia"/>
          <w:sz w:val="24"/>
          <w:szCs w:val="24"/>
        </w:rPr>
        <w:t>树，</w:t>
      </w:r>
      <w:r>
        <w:rPr>
          <w:rFonts w:asciiTheme="minorEastAsia" w:hAnsiTheme="minorEastAsia" w:hint="eastAsia"/>
          <w:sz w:val="24"/>
          <w:szCs w:val="24"/>
        </w:rPr>
        <w:t>朵朵</w:t>
      </w:r>
      <w:r w:rsidR="00EA5627" w:rsidRPr="00194BD6">
        <w:rPr>
          <w:rFonts w:asciiTheme="minorEastAsia" w:hAnsiTheme="minorEastAsia" w:hint="eastAsia"/>
          <w:sz w:val="24"/>
          <w:szCs w:val="24"/>
        </w:rPr>
        <w:t>花开淡墨痕。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proofErr w:type="gramStart"/>
      <w:r w:rsidRPr="00194BD6">
        <w:rPr>
          <w:rFonts w:asciiTheme="minorEastAsia" w:hAnsiTheme="minorEastAsia" w:hint="eastAsia"/>
          <w:sz w:val="24"/>
          <w:szCs w:val="24"/>
        </w:rPr>
        <w:t>不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要人夸颜色</w:t>
      </w:r>
      <w:r w:rsidR="00857FC0" w:rsidRPr="00194BD6">
        <w:rPr>
          <w:rFonts w:asciiTheme="minorEastAsia" w:hAnsiTheme="minorEastAsia" w:hint="eastAsia"/>
          <w:sz w:val="24"/>
          <w:szCs w:val="24"/>
        </w:rPr>
        <w:t>好</w:t>
      </w:r>
      <w:r w:rsidRPr="00194BD6">
        <w:rPr>
          <w:rFonts w:asciiTheme="minorEastAsia" w:hAnsiTheme="minorEastAsia" w:hint="eastAsia"/>
          <w:sz w:val="24"/>
          <w:szCs w:val="24"/>
        </w:rPr>
        <w:t>，只</w:t>
      </w:r>
      <w:r w:rsidR="008C0F45">
        <w:rPr>
          <w:rFonts w:asciiTheme="minorEastAsia" w:hAnsiTheme="minorEastAsia" w:hint="eastAsia"/>
          <w:sz w:val="24"/>
          <w:szCs w:val="24"/>
        </w:rPr>
        <w:t>留</w:t>
      </w:r>
      <w:r w:rsidRPr="00194BD6">
        <w:rPr>
          <w:rFonts w:asciiTheme="minorEastAsia" w:hAnsiTheme="minorEastAsia" w:hint="eastAsia"/>
          <w:sz w:val="24"/>
          <w:szCs w:val="24"/>
        </w:rPr>
        <w:t>清气满乾坤。</w:t>
      </w:r>
      <w:bookmarkStart w:id="0" w:name="_GoBack"/>
      <w:bookmarkEnd w:id="0"/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71.《石灰吟》于谦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千锤万凿出深山，烈火焚烧若等闲。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粉骨碎身全不怕，要留清白在人间。</w:t>
      </w:r>
    </w:p>
    <w:p w:rsidR="00857FC0" w:rsidRDefault="00857FC0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857FC0" w:rsidRDefault="00857FC0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lastRenderedPageBreak/>
        <w:t>72.《竹石》郑燮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咬定青山不放松，立根原在破岩中。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千磨万击还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坚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劲，任尔东西南北风。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73.《所见》袁枚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牧童骑黄牛，歌声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振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林樾。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意欲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捕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鸣蝉，忽然闭口立。</w:t>
      </w:r>
    </w:p>
    <w:p w:rsidR="000519A0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74.《村居》高鼎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草长莺飞二月天，拂堤杨柳醉春烟。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儿童散学归来早，忙趁东风放纸鸢。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94BD6">
        <w:rPr>
          <w:rFonts w:asciiTheme="minorEastAsia" w:hAnsiTheme="minorEastAsia" w:hint="eastAsia"/>
          <w:b/>
          <w:sz w:val="24"/>
          <w:szCs w:val="24"/>
        </w:rPr>
        <w:t>75.《己亥杂诗》龚自珍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九州生气</w:t>
      </w:r>
      <w:proofErr w:type="gramStart"/>
      <w:r w:rsidRPr="00194BD6">
        <w:rPr>
          <w:rFonts w:asciiTheme="minorEastAsia" w:hAnsiTheme="minorEastAsia" w:hint="eastAsia"/>
          <w:sz w:val="24"/>
          <w:szCs w:val="24"/>
        </w:rPr>
        <w:t>恃</w:t>
      </w:r>
      <w:proofErr w:type="gramEnd"/>
      <w:r w:rsidRPr="00194BD6">
        <w:rPr>
          <w:rFonts w:asciiTheme="minorEastAsia" w:hAnsiTheme="minorEastAsia" w:hint="eastAsia"/>
          <w:sz w:val="24"/>
          <w:szCs w:val="24"/>
        </w:rPr>
        <w:t>风雷，万马齐喑究可哀。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4BD6">
        <w:rPr>
          <w:rFonts w:asciiTheme="minorEastAsia" w:hAnsiTheme="minorEastAsia" w:hint="eastAsia"/>
          <w:sz w:val="24"/>
          <w:szCs w:val="24"/>
        </w:rPr>
        <w:t>我劝天公重抖擞，不拘一格降人才。</w:t>
      </w:r>
    </w:p>
    <w:p w:rsidR="00EA5627" w:rsidRPr="00194BD6" w:rsidRDefault="00EA5627" w:rsidP="00AB2C5C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EA5627" w:rsidRPr="00194BD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321" w:rsidRDefault="004F2321" w:rsidP="00A271E9">
      <w:r>
        <w:separator/>
      </w:r>
    </w:p>
  </w:endnote>
  <w:endnote w:type="continuationSeparator" w:id="0">
    <w:p w:rsidR="004F2321" w:rsidRDefault="004F2321" w:rsidP="00A27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5834241"/>
      <w:docPartObj>
        <w:docPartGallery w:val="Page Numbers (Bottom of Page)"/>
        <w:docPartUnique/>
      </w:docPartObj>
    </w:sdtPr>
    <w:sdtEndPr/>
    <w:sdtContent>
      <w:p w:rsidR="00A271E9" w:rsidRDefault="00A271E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891" w:rsidRPr="00447891">
          <w:rPr>
            <w:noProof/>
            <w:lang w:val="zh-CN"/>
          </w:rPr>
          <w:t>8</w:t>
        </w:r>
        <w:r>
          <w:fldChar w:fldCharType="end"/>
        </w:r>
      </w:p>
    </w:sdtContent>
  </w:sdt>
  <w:p w:rsidR="00A271E9" w:rsidRDefault="00A271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321" w:rsidRDefault="004F2321" w:rsidP="00A271E9">
      <w:r>
        <w:separator/>
      </w:r>
    </w:p>
  </w:footnote>
  <w:footnote w:type="continuationSeparator" w:id="0">
    <w:p w:rsidR="004F2321" w:rsidRDefault="004F2321" w:rsidP="00A27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9F5"/>
    <w:rsid w:val="0004192E"/>
    <w:rsid w:val="000519A0"/>
    <w:rsid w:val="00073447"/>
    <w:rsid w:val="00086C13"/>
    <w:rsid w:val="00091777"/>
    <w:rsid w:val="00194BD6"/>
    <w:rsid w:val="001A770C"/>
    <w:rsid w:val="001C0557"/>
    <w:rsid w:val="001F54AC"/>
    <w:rsid w:val="003448D5"/>
    <w:rsid w:val="00350CC3"/>
    <w:rsid w:val="00447891"/>
    <w:rsid w:val="00476EC7"/>
    <w:rsid w:val="004A5B1F"/>
    <w:rsid w:val="004F2321"/>
    <w:rsid w:val="004F6C55"/>
    <w:rsid w:val="005946B9"/>
    <w:rsid w:val="0060585B"/>
    <w:rsid w:val="00653C54"/>
    <w:rsid w:val="00733899"/>
    <w:rsid w:val="007E40F2"/>
    <w:rsid w:val="00857FC0"/>
    <w:rsid w:val="008C0F45"/>
    <w:rsid w:val="008D14C7"/>
    <w:rsid w:val="00995447"/>
    <w:rsid w:val="00A271E9"/>
    <w:rsid w:val="00A659F5"/>
    <w:rsid w:val="00A805DE"/>
    <w:rsid w:val="00AB2C5C"/>
    <w:rsid w:val="00AD364C"/>
    <w:rsid w:val="00BC494E"/>
    <w:rsid w:val="00C1388F"/>
    <w:rsid w:val="00DB6632"/>
    <w:rsid w:val="00DE0493"/>
    <w:rsid w:val="00EA5627"/>
    <w:rsid w:val="00F05D6A"/>
    <w:rsid w:val="00F063C8"/>
    <w:rsid w:val="00F5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53C5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3C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how-img-bd">
    <w:name w:val="show-img-bd"/>
    <w:basedOn w:val="a0"/>
    <w:rsid w:val="00653C54"/>
  </w:style>
  <w:style w:type="paragraph" w:styleId="a4">
    <w:name w:val="Balloon Text"/>
    <w:basedOn w:val="a"/>
    <w:link w:val="Char"/>
    <w:uiPriority w:val="99"/>
    <w:semiHidden/>
    <w:unhideWhenUsed/>
    <w:rsid w:val="00653C5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53C5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3C54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source">
    <w:name w:val="source"/>
    <w:basedOn w:val="a"/>
    <w:rsid w:val="00653C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653C54"/>
    <w:rPr>
      <w:color w:val="0000FF"/>
      <w:u w:val="single"/>
    </w:rPr>
  </w:style>
  <w:style w:type="character" w:styleId="a6">
    <w:name w:val="Strong"/>
    <w:basedOn w:val="a0"/>
    <w:uiPriority w:val="22"/>
    <w:qFormat/>
    <w:rsid w:val="00F526F8"/>
    <w:rPr>
      <w:b/>
      <w:bCs/>
    </w:rPr>
  </w:style>
  <w:style w:type="character" w:customStyle="1" w:styleId="apple-converted-space">
    <w:name w:val="apple-converted-space"/>
    <w:basedOn w:val="a0"/>
    <w:rsid w:val="00EA5627"/>
  </w:style>
  <w:style w:type="paragraph" w:styleId="a7">
    <w:name w:val="header"/>
    <w:basedOn w:val="a"/>
    <w:link w:val="Char0"/>
    <w:uiPriority w:val="99"/>
    <w:unhideWhenUsed/>
    <w:rsid w:val="00A271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A271E9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A271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A271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53C5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3C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how-img-bd">
    <w:name w:val="show-img-bd"/>
    <w:basedOn w:val="a0"/>
    <w:rsid w:val="00653C54"/>
  </w:style>
  <w:style w:type="paragraph" w:styleId="a4">
    <w:name w:val="Balloon Text"/>
    <w:basedOn w:val="a"/>
    <w:link w:val="Char"/>
    <w:uiPriority w:val="99"/>
    <w:semiHidden/>
    <w:unhideWhenUsed/>
    <w:rsid w:val="00653C5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53C5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3C54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source">
    <w:name w:val="source"/>
    <w:basedOn w:val="a"/>
    <w:rsid w:val="00653C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653C54"/>
    <w:rPr>
      <w:color w:val="0000FF"/>
      <w:u w:val="single"/>
    </w:rPr>
  </w:style>
  <w:style w:type="character" w:styleId="a6">
    <w:name w:val="Strong"/>
    <w:basedOn w:val="a0"/>
    <w:uiPriority w:val="22"/>
    <w:qFormat/>
    <w:rsid w:val="00F526F8"/>
    <w:rPr>
      <w:b/>
      <w:bCs/>
    </w:rPr>
  </w:style>
  <w:style w:type="character" w:customStyle="1" w:styleId="apple-converted-space">
    <w:name w:val="apple-converted-space"/>
    <w:basedOn w:val="a0"/>
    <w:rsid w:val="00EA5627"/>
  </w:style>
  <w:style w:type="paragraph" w:styleId="a7">
    <w:name w:val="header"/>
    <w:basedOn w:val="a"/>
    <w:link w:val="Char0"/>
    <w:uiPriority w:val="99"/>
    <w:unhideWhenUsed/>
    <w:rsid w:val="00A271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A271E9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A271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A271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2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6C92B-23ED-4756-BA47-BAE1438AF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9</Pages>
  <Words>515</Words>
  <Characters>2942</Characters>
  <Application>Microsoft Office Word</Application>
  <DocSecurity>0</DocSecurity>
  <Lines>24</Lines>
  <Paragraphs>6</Paragraphs>
  <ScaleCrop>false</ScaleCrop>
  <Company>Www.SangSan.Cn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真真</dc:creator>
  <cp:keywords/>
  <dc:description/>
  <cp:lastModifiedBy>真真</cp:lastModifiedBy>
  <cp:revision>19</cp:revision>
  <dcterms:created xsi:type="dcterms:W3CDTF">2018-08-10T06:14:00Z</dcterms:created>
  <dcterms:modified xsi:type="dcterms:W3CDTF">2018-10-16T05:37:00Z</dcterms:modified>
</cp:coreProperties>
</file>